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960" w:rsidRDefault="00DE3289" w:rsidP="00393960">
      <w:pPr>
        <w:spacing w:after="0"/>
        <w:sectPr w:rsidR="00393960" w:rsidSect="00393960">
          <w:pgSz w:w="12240" w:h="15840"/>
          <w:pgMar w:top="720" w:right="720" w:bottom="720" w:left="720" w:header="720" w:footer="720" w:gutter="0"/>
          <w:cols w:space="720"/>
          <w:docGrid w:linePitch="360"/>
        </w:sectPr>
      </w:pPr>
      <w:r>
        <w:rPr>
          <w:noProof/>
        </w:rPr>
        <mc:AlternateContent>
          <mc:Choice Requires="wps">
            <w:drawing>
              <wp:anchor distT="0" distB="0" distL="114300" distR="114300" simplePos="0" relativeHeight="251662336" behindDoc="0" locked="0" layoutInCell="1" allowOverlap="1">
                <wp:simplePos x="0" y="0"/>
                <wp:positionH relativeFrom="column">
                  <wp:posOffset>99848</wp:posOffset>
                </wp:positionH>
                <wp:positionV relativeFrom="paragraph">
                  <wp:posOffset>-257503</wp:posOffset>
                </wp:positionV>
                <wp:extent cx="3321269" cy="273377"/>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3321269" cy="273377"/>
                        </a:xfrm>
                        <a:prstGeom prst="rect">
                          <a:avLst/>
                        </a:prstGeom>
                        <a:solidFill>
                          <a:schemeClr val="lt1"/>
                        </a:solidFill>
                        <a:ln w="6350">
                          <a:solidFill>
                            <a:prstClr val="black"/>
                          </a:solidFill>
                        </a:ln>
                      </wps:spPr>
                      <wps:txbx>
                        <w:txbxContent>
                          <w:p w:rsidR="00DE3289" w:rsidRDefault="004B79BC">
                            <w:r>
                              <w:t>Unemployment Questions – Many basic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85pt;margin-top:-20.3pt;width:261.5pt;height:21.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" fillcolor="white [3201]" strokeweight=".5pt">
                <v:textbox>
                  <w:txbxContent>
                    <w:p w:rsidR="00DE3289" w:rsidRDefault="004B79BC">
                      <w:bookmarkStart w:id="1" w:name="_GoBack"/>
                      <w:r>
                        <w:t>Unemployment Questions – Many basic questions</w:t>
                      </w:r>
                      <w:bookmarkEnd w:id="1"/>
                    </w:p>
                  </w:txbxContent>
                </v:textbox>
              </v:shape>
            </w:pict>
          </mc:Fallback>
        </mc:AlternateContent>
      </w:r>
      <w:r w:rsidR="00393960">
        <w:t>﻿</w:t>
      </w:r>
    </w:p>
    <w:p w:rsidR="00393960" w:rsidRPr="00393960" w:rsidRDefault="00393960" w:rsidP="00393960">
      <w:pPr>
        <w:spacing w:after="0"/>
        <w:rPr>
          <w:b/>
        </w:rPr>
      </w:pPr>
      <w:r w:rsidRPr="00393960">
        <w:rPr>
          <w:b/>
        </w:rPr>
        <w:lastRenderedPageBreak/>
        <w:t>1. The unemployment rate is defined as:</w:t>
      </w:r>
    </w:p>
    <w:p w:rsidR="00393960" w:rsidRDefault="00393960" w:rsidP="00393960">
      <w:pPr>
        <w:spacing w:after="0"/>
      </w:pPr>
      <w:r>
        <w:t>a. the percent of the labor force that is unemployed.</w:t>
      </w:r>
    </w:p>
    <w:p w:rsidR="00393960" w:rsidRDefault="00393960" w:rsidP="00393960">
      <w:pPr>
        <w:spacing w:after="0"/>
      </w:pPr>
      <w:r>
        <w:t>b. the number of people unemployed.</w:t>
      </w:r>
    </w:p>
    <w:p w:rsidR="00393960" w:rsidRDefault="00393960" w:rsidP="00393960">
      <w:pPr>
        <w:spacing w:after="0"/>
      </w:pPr>
      <w:r>
        <w:t>c. the ratio of the labor force to the number of people unemployed.</w:t>
      </w:r>
    </w:p>
    <w:p w:rsidR="00393960" w:rsidRDefault="00393960" w:rsidP="00393960">
      <w:pPr>
        <w:spacing w:after="0"/>
      </w:pPr>
      <w:r>
        <w:t>d. the average length of time someone is unemployed.</w:t>
      </w:r>
    </w:p>
    <w:p w:rsidR="00393960" w:rsidRDefault="00393960" w:rsidP="00393960">
      <w:pPr>
        <w:spacing w:after="0"/>
      </w:pPr>
      <w:r>
        <w:t>e. the percent of the population that is unemployed.</w:t>
      </w:r>
    </w:p>
    <w:p w:rsidR="00393960" w:rsidRPr="00393960" w:rsidRDefault="00393960" w:rsidP="00393960">
      <w:pPr>
        <w:pStyle w:val="NoSpacing"/>
        <w:ind w:left="360" w:hanging="360"/>
        <w:rPr>
          <w:b/>
        </w:rPr>
      </w:pPr>
      <w:r w:rsidRPr="00393960">
        <w:rPr>
          <w:b/>
        </w:rPr>
        <w:t>2. If a country has a working-age population of 200 million, 120 million people with jobs, and 30 million people unemployed and seeking employment, then its unemployment rate is:</w:t>
      </w:r>
    </w:p>
    <w:p w:rsidR="00393960" w:rsidRDefault="00393960" w:rsidP="00393960">
      <w:pPr>
        <w:spacing w:after="0"/>
      </w:pPr>
      <w:r>
        <w:t>a. 5%.</w:t>
      </w:r>
    </w:p>
    <w:p w:rsidR="00393960" w:rsidRDefault="00393960" w:rsidP="00393960">
      <w:pPr>
        <w:spacing w:after="0"/>
      </w:pPr>
      <w:r>
        <w:t>b. 7.5%.</w:t>
      </w:r>
    </w:p>
    <w:p w:rsidR="00393960" w:rsidRDefault="00393960" w:rsidP="00393960">
      <w:pPr>
        <w:spacing w:after="0"/>
      </w:pPr>
      <w:r>
        <w:t>C. 15%.</w:t>
      </w:r>
    </w:p>
    <w:p w:rsidR="00393960" w:rsidRDefault="00393960" w:rsidP="00393960">
      <w:pPr>
        <w:spacing w:after="0"/>
      </w:pPr>
      <w:r>
        <w:t>d. 20%.</w:t>
      </w:r>
    </w:p>
    <w:p w:rsidR="00393960" w:rsidRDefault="00393960" w:rsidP="00393960">
      <w:pPr>
        <w:spacing w:after="0"/>
      </w:pPr>
      <w:r>
        <w:t>e. 30%</w:t>
      </w:r>
    </w:p>
    <w:p w:rsidR="00393960" w:rsidRPr="00393960" w:rsidRDefault="00393960" w:rsidP="00393960">
      <w:pPr>
        <w:pStyle w:val="NoSpacing"/>
        <w:ind w:left="360" w:hanging="360"/>
        <w:rPr>
          <w:b/>
        </w:rPr>
      </w:pPr>
      <w:r w:rsidRPr="00393960">
        <w:rPr>
          <w:b/>
        </w:rPr>
        <w:t>3. To be classified as unemployed, a person must be:</w:t>
      </w:r>
    </w:p>
    <w:p w:rsidR="00393960" w:rsidRDefault="00393960" w:rsidP="00393960">
      <w:pPr>
        <w:spacing w:after="0"/>
      </w:pPr>
      <w:r>
        <w:t>a. not working.</w:t>
      </w:r>
    </w:p>
    <w:p w:rsidR="00393960" w:rsidRDefault="00393960" w:rsidP="00393960">
      <w:pPr>
        <w:spacing w:after="0"/>
      </w:pPr>
      <w:r>
        <w:t>b. not working due to retirement or disability.</w:t>
      </w:r>
    </w:p>
    <w:p w:rsidR="00393960" w:rsidRDefault="00393960" w:rsidP="00393960">
      <w:pPr>
        <w:spacing w:after="0"/>
      </w:pPr>
      <w:proofErr w:type="spellStart"/>
      <w:r>
        <w:t>C.not</w:t>
      </w:r>
      <w:proofErr w:type="spellEnd"/>
      <w:r>
        <w:t xml:space="preserve"> working or working part-time when he or she wishes to be working full time.</w:t>
      </w:r>
    </w:p>
    <w:p w:rsidR="00393960" w:rsidRDefault="00393960" w:rsidP="00393960">
      <w:pPr>
        <w:spacing w:after="0"/>
      </w:pPr>
      <w:r>
        <w:t>d. not working and actively looking for a job in the last four weeks or discouraged and not</w:t>
      </w:r>
    </w:p>
    <w:p w:rsidR="00393960" w:rsidRDefault="00393960" w:rsidP="00393960">
      <w:pPr>
        <w:spacing w:after="0"/>
      </w:pPr>
      <w:r>
        <w:t>actually looking for a job.</w:t>
      </w:r>
    </w:p>
    <w:p w:rsidR="00393960" w:rsidRDefault="00393960" w:rsidP="00393960">
      <w:pPr>
        <w:spacing w:after="0"/>
      </w:pPr>
      <w:r>
        <w:t>e. not working and actively looking for a job in the last four weeks.</w:t>
      </w:r>
    </w:p>
    <w:p w:rsidR="00393960" w:rsidRPr="00393960" w:rsidRDefault="00393960" w:rsidP="00393960">
      <w:pPr>
        <w:pStyle w:val="NoSpacing"/>
        <w:ind w:left="360" w:hanging="360"/>
        <w:rPr>
          <w:b/>
        </w:rPr>
      </w:pPr>
      <w:r w:rsidRPr="00393960">
        <w:rPr>
          <w:b/>
        </w:rPr>
        <w:t>4. A person who is out of work, would like to work, but has given up looking for work, is called:</w:t>
      </w:r>
    </w:p>
    <w:p w:rsidR="00393960" w:rsidRDefault="00393960" w:rsidP="00393960">
      <w:pPr>
        <w:spacing w:after="0"/>
      </w:pPr>
      <w:r>
        <w:t>a. unemployed.</w:t>
      </w:r>
    </w:p>
    <w:p w:rsidR="00393960" w:rsidRDefault="00393960" w:rsidP="00393960">
      <w:pPr>
        <w:spacing w:after="0"/>
      </w:pPr>
      <w:r>
        <w:t>b. employed.</w:t>
      </w:r>
    </w:p>
    <w:p w:rsidR="00393960" w:rsidRDefault="00393960" w:rsidP="00393960">
      <w:pPr>
        <w:spacing w:after="0"/>
      </w:pPr>
      <w:proofErr w:type="spellStart"/>
      <w:r>
        <w:t>c.a</w:t>
      </w:r>
      <w:proofErr w:type="spellEnd"/>
      <w:r>
        <w:t xml:space="preserve"> discouraged worker.</w:t>
      </w:r>
    </w:p>
    <w:p w:rsidR="00393960" w:rsidRDefault="00393960" w:rsidP="00393960">
      <w:pPr>
        <w:spacing w:after="0"/>
      </w:pPr>
      <w:r>
        <w:t>d. a marginally productive worker.</w:t>
      </w:r>
    </w:p>
    <w:p w:rsidR="00393960" w:rsidRDefault="00393960" w:rsidP="00393960">
      <w:pPr>
        <w:spacing w:after="0"/>
      </w:pPr>
      <w:r>
        <w:t>e. retired or disabled.</w:t>
      </w:r>
    </w:p>
    <w:p w:rsidR="00393960" w:rsidRPr="00393960" w:rsidRDefault="00393960" w:rsidP="00393960">
      <w:pPr>
        <w:pStyle w:val="NoSpacing"/>
        <w:ind w:left="360" w:hanging="360"/>
        <w:rPr>
          <w:b/>
        </w:rPr>
      </w:pPr>
      <w:r w:rsidRPr="00393960">
        <w:rPr>
          <w:b/>
        </w:rPr>
        <w:t>5. A survey reveals that on a small island 40 adults have jobs, 10 other adults are looking for jobs, and 30 are neither working nor looking for work. The unemployment rate on the island is:</w:t>
      </w:r>
    </w:p>
    <w:p w:rsidR="00393960" w:rsidRDefault="00393960" w:rsidP="00393960">
      <w:pPr>
        <w:spacing w:after="0"/>
      </w:pPr>
      <w:r>
        <w:t>a. 12.5%.</w:t>
      </w:r>
    </w:p>
    <w:p w:rsidR="00393960" w:rsidRDefault="00393960" w:rsidP="00393960">
      <w:pPr>
        <w:spacing w:after="0"/>
      </w:pPr>
      <w:r>
        <w:t>b. 20.0%.</w:t>
      </w:r>
    </w:p>
    <w:p w:rsidR="00393960" w:rsidRDefault="00393960" w:rsidP="00393960">
      <w:pPr>
        <w:spacing w:after="0"/>
      </w:pPr>
      <w:r>
        <w:t>C. 25.0%.</w:t>
      </w:r>
    </w:p>
    <w:p w:rsidR="00FF7938" w:rsidRDefault="00393960" w:rsidP="00393960">
      <w:pPr>
        <w:spacing w:after="0"/>
      </w:pPr>
      <w:r>
        <w:rPr>
          <w:noProof/>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240665</wp:posOffset>
                </wp:positionV>
                <wp:extent cx="3197247" cy="1109892"/>
                <wp:effectExtent l="0" t="0" r="22225" b="14605"/>
                <wp:wrapNone/>
                <wp:docPr id="5" name="Text Box 5"/>
                <wp:cNvGraphicFramePr/>
                <a:graphic xmlns:a="http://schemas.openxmlformats.org/drawingml/2006/main">
                  <a:graphicData uri="http://schemas.microsoft.com/office/word/2010/wordprocessingShape">
                    <wps:wsp>
                      <wps:cNvSpPr txBox="1"/>
                      <wps:spPr>
                        <a:xfrm rot="10800000">
                          <a:off x="0" y="0"/>
                          <a:ext cx="3197247" cy="1109892"/>
                        </a:xfrm>
                        <a:prstGeom prst="rect">
                          <a:avLst/>
                        </a:prstGeom>
                        <a:solidFill>
                          <a:schemeClr val="lt1"/>
                        </a:solidFill>
                        <a:ln w="6350">
                          <a:solidFill>
                            <a:prstClr val="black"/>
                          </a:solidFill>
                        </a:ln>
                      </wps:spPr>
                      <wps:txbx>
                        <w:txbxContent>
                          <w:tbl>
                            <w:tblPr>
                              <w:tblW w:w="3421" w:type="dxa"/>
                              <w:tblLook w:val="04A0" w:firstRow="1" w:lastRow="0" w:firstColumn="1" w:lastColumn="0" w:noHBand="0" w:noVBand="1"/>
                            </w:tblPr>
                            <w:tblGrid>
                              <w:gridCol w:w="328"/>
                              <w:gridCol w:w="352"/>
                              <w:gridCol w:w="440"/>
                              <w:gridCol w:w="336"/>
                              <w:gridCol w:w="440"/>
                              <w:gridCol w:w="352"/>
                              <w:gridCol w:w="440"/>
                              <w:gridCol w:w="352"/>
                              <w:gridCol w:w="440"/>
                              <w:gridCol w:w="352"/>
                              <w:gridCol w:w="440"/>
                              <w:gridCol w:w="334"/>
                            </w:tblGrid>
                            <w:tr w:rsidR="00393960" w:rsidRPr="00393960" w:rsidTr="00393960">
                              <w:trPr>
                                <w:trHeight w:val="255"/>
                              </w:trPr>
                              <w:tc>
                                <w:tcPr>
                                  <w:tcW w:w="28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A</w:t>
                                  </w:r>
                                </w:p>
                              </w:tc>
                              <w:tc>
                                <w:tcPr>
                                  <w:tcW w:w="285" w:type="dxa"/>
                                  <w:tcBorders>
                                    <w:top w:val="single" w:sz="4" w:space="0" w:color="auto"/>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6</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E</w:t>
                                  </w:r>
                                </w:p>
                              </w:tc>
                              <w:tc>
                                <w:tcPr>
                                  <w:tcW w:w="285" w:type="dxa"/>
                                  <w:tcBorders>
                                    <w:top w:val="single" w:sz="4" w:space="0" w:color="auto"/>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11</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c>
                                <w:tcPr>
                                  <w:tcW w:w="285" w:type="dxa"/>
                                  <w:tcBorders>
                                    <w:top w:val="single" w:sz="4" w:space="0" w:color="auto"/>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16</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A</w:t>
                                  </w:r>
                                </w:p>
                              </w:tc>
                              <w:tc>
                                <w:tcPr>
                                  <w:tcW w:w="285" w:type="dxa"/>
                                  <w:tcBorders>
                                    <w:top w:val="single" w:sz="4" w:space="0" w:color="auto"/>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21</w:t>
                                  </w:r>
                                </w:p>
                              </w:tc>
                              <w:tc>
                                <w:tcPr>
                                  <w:tcW w:w="285" w:type="dxa"/>
                                  <w:tcBorders>
                                    <w:top w:val="single" w:sz="4" w:space="0" w:color="auto"/>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73" w:type="dxa"/>
                                  <w:tcBorders>
                                    <w:top w:val="single" w:sz="4" w:space="0" w:color="auto"/>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26</w:t>
                                  </w: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r>
                            <w:tr w:rsidR="00393960" w:rsidRPr="00393960" w:rsidTr="00393960">
                              <w:trPr>
                                <w:trHeight w:val="255"/>
                              </w:trPr>
                              <w:tc>
                                <w:tcPr>
                                  <w:tcW w:w="285" w:type="dxa"/>
                                  <w:tcBorders>
                                    <w:top w:val="nil"/>
                                    <w:left w:val="single" w:sz="4" w:space="0" w:color="auto"/>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7</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12</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E</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17</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22</w:t>
                                  </w:r>
                                </w:p>
                              </w:tc>
                              <w:tc>
                                <w:tcPr>
                                  <w:tcW w:w="285"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73"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27</w:t>
                                  </w:r>
                                </w:p>
                              </w:tc>
                              <w:tc>
                                <w:tcPr>
                                  <w:tcW w:w="298"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E</w:t>
                                  </w:r>
                                </w:p>
                              </w:tc>
                            </w:tr>
                            <w:tr w:rsidR="00393960" w:rsidRPr="00393960" w:rsidTr="00393960">
                              <w:trPr>
                                <w:trHeight w:val="255"/>
                              </w:trPr>
                              <w:tc>
                                <w:tcPr>
                                  <w:tcW w:w="285" w:type="dxa"/>
                                  <w:tcBorders>
                                    <w:top w:val="nil"/>
                                    <w:left w:val="single" w:sz="4" w:space="0" w:color="auto"/>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3</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E</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8</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13</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18</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23</w:t>
                                  </w:r>
                                </w:p>
                              </w:tc>
                              <w:tc>
                                <w:tcPr>
                                  <w:tcW w:w="285"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A</w:t>
                                  </w:r>
                                </w:p>
                              </w:tc>
                              <w:tc>
                                <w:tcPr>
                                  <w:tcW w:w="273"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28</w:t>
                                  </w:r>
                                </w:p>
                              </w:tc>
                              <w:tc>
                                <w:tcPr>
                                  <w:tcW w:w="298"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 </w:t>
                                  </w:r>
                                </w:p>
                              </w:tc>
                            </w:tr>
                            <w:tr w:rsidR="00393960" w:rsidRPr="00393960" w:rsidTr="00393960">
                              <w:trPr>
                                <w:trHeight w:val="243"/>
                              </w:trPr>
                              <w:tc>
                                <w:tcPr>
                                  <w:tcW w:w="285" w:type="dxa"/>
                                  <w:tcBorders>
                                    <w:top w:val="nil"/>
                                    <w:left w:val="single" w:sz="4" w:space="0" w:color="auto"/>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4</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9</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14</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A</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19</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A</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24</w:t>
                                  </w:r>
                                </w:p>
                              </w:tc>
                              <w:tc>
                                <w:tcPr>
                                  <w:tcW w:w="285"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c>
                                <w:tcPr>
                                  <w:tcW w:w="273"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29</w:t>
                                  </w:r>
                                </w:p>
                              </w:tc>
                              <w:tc>
                                <w:tcPr>
                                  <w:tcW w:w="298"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 </w:t>
                                  </w:r>
                                </w:p>
                              </w:tc>
                            </w:tr>
                            <w:tr w:rsidR="00393960" w:rsidRPr="00393960" w:rsidTr="00393960">
                              <w:trPr>
                                <w:trHeight w:val="243"/>
                              </w:trPr>
                              <w:tc>
                                <w:tcPr>
                                  <w:tcW w:w="285" w:type="dxa"/>
                                  <w:tcBorders>
                                    <w:top w:val="nil"/>
                                    <w:left w:val="single" w:sz="4" w:space="0" w:color="auto"/>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5</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10</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15</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20</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25</w:t>
                                  </w:r>
                                </w:p>
                              </w:tc>
                              <w:tc>
                                <w:tcPr>
                                  <w:tcW w:w="285"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73"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30</w:t>
                                  </w:r>
                                </w:p>
                              </w:tc>
                              <w:tc>
                                <w:tcPr>
                                  <w:tcW w:w="298"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 </w:t>
                                  </w:r>
                                </w:p>
                              </w:tc>
                            </w:tr>
                          </w:tbl>
                          <w:p w:rsidR="00393960" w:rsidRDefault="0039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2pt;margin-top:18.95pt;width:251.75pt;height:87.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" fillcolor="white [3201]" strokeweight=".5pt">
                <v:textbox>
                  <w:txbxContent>
                    <w:tbl>
                      <w:tblPr>
                        <w:tblW w:w="3421" w:type="dxa"/>
                        <w:tblLook w:val="04A0" w:firstRow="1" w:lastRow="0" w:firstColumn="1" w:lastColumn="0" w:noHBand="0" w:noVBand="1"/>
                      </w:tblPr>
                      <w:tblGrid>
                        <w:gridCol w:w="328"/>
                        <w:gridCol w:w="352"/>
                        <w:gridCol w:w="440"/>
                        <w:gridCol w:w="336"/>
                        <w:gridCol w:w="440"/>
                        <w:gridCol w:w="352"/>
                        <w:gridCol w:w="440"/>
                        <w:gridCol w:w="352"/>
                        <w:gridCol w:w="440"/>
                        <w:gridCol w:w="352"/>
                        <w:gridCol w:w="440"/>
                        <w:gridCol w:w="334"/>
                      </w:tblGrid>
                      <w:tr w:rsidR="00393960" w:rsidRPr="00393960" w:rsidTr="00393960">
                        <w:trPr>
                          <w:trHeight w:val="255"/>
                        </w:trPr>
                        <w:tc>
                          <w:tcPr>
                            <w:tcW w:w="28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A</w:t>
                            </w:r>
                          </w:p>
                        </w:tc>
                        <w:tc>
                          <w:tcPr>
                            <w:tcW w:w="285" w:type="dxa"/>
                            <w:tcBorders>
                              <w:top w:val="single" w:sz="4" w:space="0" w:color="auto"/>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6</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E</w:t>
                            </w:r>
                          </w:p>
                        </w:tc>
                        <w:tc>
                          <w:tcPr>
                            <w:tcW w:w="285" w:type="dxa"/>
                            <w:tcBorders>
                              <w:top w:val="single" w:sz="4" w:space="0" w:color="auto"/>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11</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c>
                          <w:tcPr>
                            <w:tcW w:w="285" w:type="dxa"/>
                            <w:tcBorders>
                              <w:top w:val="single" w:sz="4" w:space="0" w:color="auto"/>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16</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A</w:t>
                            </w:r>
                          </w:p>
                        </w:tc>
                        <w:tc>
                          <w:tcPr>
                            <w:tcW w:w="285" w:type="dxa"/>
                            <w:tcBorders>
                              <w:top w:val="single" w:sz="4" w:space="0" w:color="auto"/>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21</w:t>
                            </w:r>
                          </w:p>
                        </w:tc>
                        <w:tc>
                          <w:tcPr>
                            <w:tcW w:w="285" w:type="dxa"/>
                            <w:tcBorders>
                              <w:top w:val="single" w:sz="4" w:space="0" w:color="auto"/>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73" w:type="dxa"/>
                            <w:tcBorders>
                              <w:top w:val="single" w:sz="4" w:space="0" w:color="auto"/>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26</w:t>
                            </w:r>
                          </w:p>
                        </w:tc>
                        <w:tc>
                          <w:tcPr>
                            <w:tcW w:w="298" w:type="dxa"/>
                            <w:tcBorders>
                              <w:top w:val="single" w:sz="4" w:space="0" w:color="auto"/>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r>
                      <w:tr w:rsidR="00393960" w:rsidRPr="00393960" w:rsidTr="00393960">
                        <w:trPr>
                          <w:trHeight w:val="255"/>
                        </w:trPr>
                        <w:tc>
                          <w:tcPr>
                            <w:tcW w:w="285" w:type="dxa"/>
                            <w:tcBorders>
                              <w:top w:val="nil"/>
                              <w:left w:val="single" w:sz="4" w:space="0" w:color="auto"/>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7</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12</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E</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17</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22</w:t>
                            </w:r>
                          </w:p>
                        </w:tc>
                        <w:tc>
                          <w:tcPr>
                            <w:tcW w:w="285"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73"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27</w:t>
                            </w:r>
                          </w:p>
                        </w:tc>
                        <w:tc>
                          <w:tcPr>
                            <w:tcW w:w="298"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E</w:t>
                            </w:r>
                          </w:p>
                        </w:tc>
                      </w:tr>
                      <w:tr w:rsidR="00393960" w:rsidRPr="00393960" w:rsidTr="00393960">
                        <w:trPr>
                          <w:trHeight w:val="255"/>
                        </w:trPr>
                        <w:tc>
                          <w:tcPr>
                            <w:tcW w:w="285" w:type="dxa"/>
                            <w:tcBorders>
                              <w:top w:val="nil"/>
                              <w:left w:val="single" w:sz="4" w:space="0" w:color="auto"/>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3</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E</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8</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13</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18</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23</w:t>
                            </w:r>
                          </w:p>
                        </w:tc>
                        <w:tc>
                          <w:tcPr>
                            <w:tcW w:w="285"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A</w:t>
                            </w:r>
                          </w:p>
                        </w:tc>
                        <w:tc>
                          <w:tcPr>
                            <w:tcW w:w="273"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28</w:t>
                            </w:r>
                          </w:p>
                        </w:tc>
                        <w:tc>
                          <w:tcPr>
                            <w:tcW w:w="298"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 </w:t>
                            </w:r>
                          </w:p>
                        </w:tc>
                      </w:tr>
                      <w:tr w:rsidR="00393960" w:rsidRPr="00393960" w:rsidTr="00393960">
                        <w:trPr>
                          <w:trHeight w:val="243"/>
                        </w:trPr>
                        <w:tc>
                          <w:tcPr>
                            <w:tcW w:w="285" w:type="dxa"/>
                            <w:tcBorders>
                              <w:top w:val="nil"/>
                              <w:left w:val="single" w:sz="4" w:space="0" w:color="auto"/>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4</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9</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14</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A</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19</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A</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24</w:t>
                            </w:r>
                          </w:p>
                        </w:tc>
                        <w:tc>
                          <w:tcPr>
                            <w:tcW w:w="285"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C</w:t>
                            </w:r>
                          </w:p>
                        </w:tc>
                        <w:tc>
                          <w:tcPr>
                            <w:tcW w:w="273"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29</w:t>
                            </w:r>
                          </w:p>
                        </w:tc>
                        <w:tc>
                          <w:tcPr>
                            <w:tcW w:w="298"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 </w:t>
                            </w:r>
                          </w:p>
                        </w:tc>
                      </w:tr>
                      <w:tr w:rsidR="00393960" w:rsidRPr="00393960" w:rsidTr="00393960">
                        <w:trPr>
                          <w:trHeight w:val="243"/>
                        </w:trPr>
                        <w:tc>
                          <w:tcPr>
                            <w:tcW w:w="285" w:type="dxa"/>
                            <w:tcBorders>
                              <w:top w:val="nil"/>
                              <w:left w:val="single" w:sz="4" w:space="0" w:color="auto"/>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5</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10</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15</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20</w:t>
                            </w:r>
                          </w:p>
                        </w:tc>
                        <w:tc>
                          <w:tcPr>
                            <w:tcW w:w="285" w:type="dxa"/>
                            <w:tcBorders>
                              <w:top w:val="nil"/>
                              <w:left w:val="nil"/>
                              <w:bottom w:val="single" w:sz="4" w:space="0" w:color="auto"/>
                              <w:right w:val="single" w:sz="4" w:space="0" w:color="auto"/>
                            </w:tcBorders>
                            <w:shd w:val="clear" w:color="auto" w:fill="auto"/>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D</w:t>
                            </w:r>
                          </w:p>
                        </w:tc>
                        <w:tc>
                          <w:tcPr>
                            <w:tcW w:w="285"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25</w:t>
                            </w:r>
                          </w:p>
                        </w:tc>
                        <w:tc>
                          <w:tcPr>
                            <w:tcW w:w="285"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B</w:t>
                            </w:r>
                          </w:p>
                        </w:tc>
                        <w:tc>
                          <w:tcPr>
                            <w:tcW w:w="273" w:type="dxa"/>
                            <w:tcBorders>
                              <w:top w:val="nil"/>
                              <w:left w:val="nil"/>
                              <w:bottom w:val="single" w:sz="4" w:space="0" w:color="auto"/>
                              <w:right w:val="single" w:sz="4" w:space="0" w:color="auto"/>
                            </w:tcBorders>
                            <w:shd w:val="clear" w:color="000000" w:fill="FFFF00"/>
                            <w:noWrap/>
                            <w:vAlign w:val="bottom"/>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30</w:t>
                            </w:r>
                          </w:p>
                        </w:tc>
                        <w:tc>
                          <w:tcPr>
                            <w:tcW w:w="298" w:type="dxa"/>
                            <w:tcBorders>
                              <w:top w:val="nil"/>
                              <w:left w:val="nil"/>
                              <w:bottom w:val="single" w:sz="4" w:space="0" w:color="auto"/>
                              <w:right w:val="single" w:sz="4" w:space="0" w:color="auto"/>
                            </w:tcBorders>
                            <w:shd w:val="clear" w:color="auto" w:fill="auto"/>
                            <w:noWrap/>
                            <w:vAlign w:val="center"/>
                            <w:hideMark/>
                          </w:tcPr>
                          <w:p w:rsidR="00393960" w:rsidRPr="00393960" w:rsidRDefault="00393960" w:rsidP="00393960">
                            <w:pPr>
                              <w:spacing w:after="0" w:line="240" w:lineRule="auto"/>
                              <w:jc w:val="center"/>
                              <w:rPr>
                                <w:rFonts w:ascii="Calibri" w:eastAsia="Times New Roman" w:hAnsi="Calibri" w:cs="Calibri"/>
                                <w:color w:val="000000"/>
                              </w:rPr>
                            </w:pPr>
                            <w:r w:rsidRPr="00393960">
                              <w:rPr>
                                <w:rFonts w:ascii="Calibri" w:eastAsia="Times New Roman" w:hAnsi="Calibri" w:cs="Calibri"/>
                                <w:color w:val="000000"/>
                              </w:rPr>
                              <w:t> </w:t>
                            </w:r>
                          </w:p>
                        </w:tc>
                      </w:tr>
                    </w:tbl>
                    <w:p w:rsidR="00393960" w:rsidRDefault="00393960"/>
                  </w:txbxContent>
                </v:textbox>
              </v:shape>
            </w:pict>
          </mc:Fallback>
        </mc:AlternateContent>
      </w:r>
      <w:r>
        <w:t>d. 50.0%. e. 75.0%.</w:t>
      </w:r>
    </w:p>
    <w:p w:rsidR="00393960" w:rsidRDefault="00393960" w:rsidP="00393960">
      <w:pPr>
        <w:spacing w:after="0"/>
      </w:pPr>
      <w:r>
        <w:lastRenderedPageBreak/>
        <w:t>﻿</w:t>
      </w:r>
      <w:r w:rsidRPr="00393960">
        <w:rPr>
          <w:noProof/>
        </w:rPr>
        <w:drawing>
          <wp:inline distT="0" distB="0" distL="0" distR="0" wp14:anchorId="5795F636" wp14:editId="17489A39">
            <wp:extent cx="3282906" cy="17011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89618" cy="1704620"/>
                    </a:xfrm>
                    <a:prstGeom prst="rect">
                      <a:avLst/>
                    </a:prstGeom>
                  </pic:spPr>
                </pic:pic>
              </a:graphicData>
            </a:graphic>
          </wp:inline>
        </w:drawing>
      </w:r>
    </w:p>
    <w:p w:rsidR="00393960" w:rsidRDefault="00393960" w:rsidP="00393960">
      <w:pPr>
        <w:spacing w:after="0"/>
      </w:pPr>
    </w:p>
    <w:p w:rsidR="00393960" w:rsidRPr="00393960" w:rsidRDefault="00393960" w:rsidP="00393960">
      <w:pPr>
        <w:pStyle w:val="NoSpacing"/>
        <w:ind w:left="360" w:hanging="360"/>
        <w:rPr>
          <w:b/>
        </w:rPr>
      </w:pPr>
      <w:r w:rsidRPr="00393960">
        <w:rPr>
          <w:b/>
        </w:rPr>
        <w:t>6. Use Table 12-3. How many people are in the labor force?</w:t>
      </w:r>
    </w:p>
    <w:p w:rsidR="00393960" w:rsidRDefault="00393960" w:rsidP="00393960">
      <w:pPr>
        <w:spacing w:after="0"/>
      </w:pPr>
      <w:r>
        <w:t>a. 6900</w:t>
      </w:r>
    </w:p>
    <w:p w:rsidR="00393960" w:rsidRDefault="00393960" w:rsidP="00393960">
      <w:pPr>
        <w:spacing w:after="0"/>
      </w:pPr>
      <w:r>
        <w:t>b.9400</w:t>
      </w:r>
    </w:p>
    <w:p w:rsidR="00393960" w:rsidRDefault="00393960" w:rsidP="00393960">
      <w:pPr>
        <w:spacing w:after="0"/>
      </w:pPr>
      <w:r>
        <w:t>C. 7400</w:t>
      </w:r>
    </w:p>
    <w:p w:rsidR="00393960" w:rsidRDefault="00393960" w:rsidP="00393960">
      <w:pPr>
        <w:spacing w:after="0"/>
      </w:pPr>
      <w:r>
        <w:t>d. 6500</w:t>
      </w:r>
    </w:p>
    <w:p w:rsidR="00393960" w:rsidRDefault="00393960" w:rsidP="00393960">
      <w:pPr>
        <w:spacing w:after="0"/>
      </w:pPr>
      <w:r>
        <w:t>e. 6000</w:t>
      </w:r>
    </w:p>
    <w:p w:rsidR="00393960" w:rsidRPr="00393960" w:rsidRDefault="00393960" w:rsidP="00393960">
      <w:pPr>
        <w:pStyle w:val="NoSpacing"/>
        <w:ind w:left="360" w:hanging="360"/>
        <w:rPr>
          <w:b/>
        </w:rPr>
      </w:pPr>
      <w:r w:rsidRPr="00393960">
        <w:rPr>
          <w:b/>
        </w:rPr>
        <w:t xml:space="preserve">7. Use Table 12-3. What is the unemployment rate in </w:t>
      </w:r>
      <w:proofErr w:type="spellStart"/>
      <w:r w:rsidRPr="00393960">
        <w:rPr>
          <w:b/>
        </w:rPr>
        <w:t>Madtucky</w:t>
      </w:r>
      <w:proofErr w:type="spellEnd"/>
      <w:r w:rsidRPr="00393960">
        <w:rPr>
          <w:b/>
        </w:rPr>
        <w:t>?</w:t>
      </w:r>
    </w:p>
    <w:p w:rsidR="00393960" w:rsidRDefault="00393960" w:rsidP="00393960">
      <w:pPr>
        <w:spacing w:after="0"/>
      </w:pPr>
      <w:r>
        <w:t>a. 64%</w:t>
      </w:r>
    </w:p>
    <w:p w:rsidR="00393960" w:rsidRDefault="00393960" w:rsidP="00393960">
      <w:pPr>
        <w:spacing w:after="0"/>
      </w:pPr>
      <w:r>
        <w:t>b. 48%</w:t>
      </w:r>
    </w:p>
    <w:p w:rsidR="00393960" w:rsidRDefault="00393960" w:rsidP="00393960">
      <w:pPr>
        <w:spacing w:after="0"/>
      </w:pPr>
      <w:r>
        <w:t>c. 17%</w:t>
      </w:r>
    </w:p>
    <w:p w:rsidR="00393960" w:rsidRDefault="00393960" w:rsidP="00393960">
      <w:pPr>
        <w:spacing w:after="0"/>
      </w:pPr>
      <w:r>
        <w:t>d. 6%</w:t>
      </w:r>
    </w:p>
    <w:p w:rsidR="00393960" w:rsidRDefault="00393960" w:rsidP="00393960">
      <w:pPr>
        <w:spacing w:after="0"/>
      </w:pPr>
      <w:r>
        <w:t>e. 1%</w:t>
      </w:r>
    </w:p>
    <w:p w:rsidR="00393960" w:rsidRPr="00393960" w:rsidRDefault="00393960" w:rsidP="00393960">
      <w:pPr>
        <w:pStyle w:val="NoSpacing"/>
        <w:ind w:left="360" w:hanging="360"/>
        <w:rPr>
          <w:b/>
        </w:rPr>
      </w:pPr>
      <w:r w:rsidRPr="00393960">
        <w:rPr>
          <w:b/>
        </w:rPr>
        <w:t>8. In general, expansions are characterized by:</w:t>
      </w:r>
    </w:p>
    <w:p w:rsidR="00393960" w:rsidRDefault="00393960" w:rsidP="00393960">
      <w:pPr>
        <w:spacing w:after="0"/>
      </w:pPr>
      <w:r>
        <w:t>a. increasing rates of unemployment.</w:t>
      </w:r>
    </w:p>
    <w:p w:rsidR="00393960" w:rsidRDefault="00393960" w:rsidP="00393960">
      <w:pPr>
        <w:spacing w:after="0"/>
      </w:pPr>
      <w:r>
        <w:t>b. decreasing rates of unemployment c. decreasing employment.</w:t>
      </w:r>
    </w:p>
    <w:p w:rsidR="00393960" w:rsidRDefault="00393960" w:rsidP="00393960">
      <w:pPr>
        <w:spacing w:after="0"/>
      </w:pPr>
      <w:r>
        <w:t>d. unchanged rates of employment. e. unchanged rates of unemployment.</w:t>
      </w:r>
    </w:p>
    <w:p w:rsidR="00393960" w:rsidRPr="00E9528B" w:rsidRDefault="00393960" w:rsidP="00E9528B">
      <w:pPr>
        <w:pStyle w:val="NoSpacing"/>
        <w:ind w:left="360" w:hanging="360"/>
        <w:rPr>
          <w:b/>
        </w:rPr>
      </w:pPr>
      <w:r w:rsidRPr="00E9528B">
        <w:rPr>
          <w:b/>
        </w:rPr>
        <w:t>Scenario 12-2: Employment Rate</w:t>
      </w:r>
    </w:p>
    <w:p w:rsidR="00393960" w:rsidRPr="00E9528B" w:rsidRDefault="00393960" w:rsidP="00E9528B">
      <w:pPr>
        <w:pStyle w:val="NoSpacing"/>
        <w:ind w:left="360" w:hanging="360"/>
        <w:rPr>
          <w:b/>
        </w:rPr>
      </w:pPr>
      <w:r w:rsidRPr="00E9528B">
        <w:rPr>
          <w:b/>
        </w:rPr>
        <w:t xml:space="preserve">In a group often people, there are three retirees, </w:t>
      </w:r>
      <w:proofErr w:type="gramStart"/>
      <w:r w:rsidRPr="00E9528B">
        <w:rPr>
          <w:b/>
        </w:rPr>
        <w:t>two part</w:t>
      </w:r>
      <w:proofErr w:type="gramEnd"/>
      <w:r w:rsidRPr="00E9528B">
        <w:rPr>
          <w:b/>
        </w:rPr>
        <w:t xml:space="preserve"> time workers, two discouraged workers, one unemployed worker, and two full time workers.</w:t>
      </w:r>
    </w:p>
    <w:p w:rsidR="00E9528B" w:rsidRDefault="00393960" w:rsidP="00393960">
      <w:pPr>
        <w:pStyle w:val="NoSpacing"/>
        <w:ind w:left="360" w:hanging="360"/>
        <w:rPr>
          <w:b/>
        </w:rPr>
      </w:pPr>
      <w:r w:rsidRPr="00393960">
        <w:rPr>
          <w:b/>
        </w:rPr>
        <w:t xml:space="preserve">9. Use Scenario 12-2. For this group, if the discouraged workers became active job searchers, then the: </w:t>
      </w:r>
    </w:p>
    <w:p w:rsidR="007142B2" w:rsidRDefault="007142B2" w:rsidP="007142B2">
      <w:pPr>
        <w:pStyle w:val="NoSpacing"/>
        <w:ind w:left="360" w:hanging="360"/>
      </w:pPr>
      <w:r w:rsidRPr="00E9528B">
        <w:t>a. unemployment rate would fall.</w:t>
      </w:r>
    </w:p>
    <w:p w:rsidR="00393960" w:rsidRDefault="00393960" w:rsidP="00393960">
      <w:pPr>
        <w:spacing w:after="0"/>
      </w:pPr>
      <w:r>
        <w:t>b. unemployment rate and the labor force participation rate would rise.</w:t>
      </w:r>
    </w:p>
    <w:p w:rsidR="00393960" w:rsidRDefault="00393960" w:rsidP="00393960">
      <w:pPr>
        <w:spacing w:after="0"/>
      </w:pPr>
      <w:r>
        <w:t>c. labor force participation rate would fall.</w:t>
      </w:r>
    </w:p>
    <w:p w:rsidR="00393960" w:rsidRDefault="00393960" w:rsidP="00393960">
      <w:pPr>
        <w:spacing w:after="0"/>
      </w:pPr>
      <w:r>
        <w:t>d. unemployment rate and the labor force participation rates would both fall.</w:t>
      </w:r>
    </w:p>
    <w:p w:rsidR="00393960" w:rsidRDefault="00393960" w:rsidP="00393960">
      <w:pPr>
        <w:spacing w:after="0"/>
      </w:pPr>
      <w:r>
        <w:t>e. unemployment rate would rise, but the labor force participation rate would fall.</w:t>
      </w:r>
    </w:p>
    <w:p w:rsidR="00393960" w:rsidRDefault="00393960" w:rsidP="00393960">
      <w:pPr>
        <w:spacing w:after="0"/>
      </w:pPr>
      <w:r>
        <w:t>﻿</w:t>
      </w:r>
    </w:p>
    <w:p w:rsidR="00393960" w:rsidRPr="00393960" w:rsidRDefault="00393960" w:rsidP="00393960">
      <w:pPr>
        <w:pStyle w:val="NoSpacing"/>
        <w:ind w:left="360" w:hanging="360"/>
        <w:rPr>
          <w:b/>
        </w:rPr>
      </w:pPr>
      <w:r w:rsidRPr="00393960">
        <w:rPr>
          <w:b/>
        </w:rPr>
        <w:t>10. Unemployment rates tend to:</w:t>
      </w:r>
    </w:p>
    <w:p w:rsidR="00393960" w:rsidRDefault="00393960" w:rsidP="00393960">
      <w:pPr>
        <w:spacing w:after="0"/>
      </w:pPr>
      <w:r>
        <w:t>a. be the same across geographic areas.</w:t>
      </w:r>
    </w:p>
    <w:p w:rsidR="00393960" w:rsidRDefault="00393960" w:rsidP="00393960">
      <w:pPr>
        <w:spacing w:after="0"/>
      </w:pPr>
      <w:r>
        <w:t xml:space="preserve">b. </w:t>
      </w:r>
      <w:proofErr w:type="gramStart"/>
      <w:r>
        <w:t>vary</w:t>
      </w:r>
      <w:proofErr w:type="gramEnd"/>
      <w:r>
        <w:t xml:space="preserve"> depending upon age groups and ethnicities.</w:t>
      </w:r>
    </w:p>
    <w:p w:rsidR="00393960" w:rsidRDefault="00393960" w:rsidP="00393960">
      <w:pPr>
        <w:spacing w:after="0"/>
      </w:pPr>
      <w:r>
        <w:lastRenderedPageBreak/>
        <w:t>c. increase when an expansion in the economy occurs.</w:t>
      </w:r>
    </w:p>
    <w:p w:rsidR="00393960" w:rsidRDefault="00393960" w:rsidP="00393960">
      <w:pPr>
        <w:spacing w:after="0"/>
      </w:pPr>
      <w:r>
        <w:t xml:space="preserve">d. </w:t>
      </w:r>
      <w:proofErr w:type="gramStart"/>
      <w:r>
        <w:t>stay</w:t>
      </w:r>
      <w:proofErr w:type="gramEnd"/>
      <w:r>
        <w:t xml:space="preserve"> the same only when there is cyclical unemployment.</w:t>
      </w:r>
    </w:p>
    <w:p w:rsidR="00393960" w:rsidRDefault="00393960" w:rsidP="00393960">
      <w:pPr>
        <w:spacing w:after="0"/>
      </w:pPr>
      <w:r>
        <w:t xml:space="preserve">e. </w:t>
      </w:r>
      <w:proofErr w:type="gramStart"/>
      <w:r>
        <w:t>fall</w:t>
      </w:r>
      <w:proofErr w:type="gramEnd"/>
      <w:r>
        <w:t xml:space="preserve"> during economic recessions.</w:t>
      </w:r>
    </w:p>
    <w:p w:rsidR="00393960" w:rsidRPr="00393960" w:rsidRDefault="00393960" w:rsidP="00393960">
      <w:pPr>
        <w:pStyle w:val="NoSpacing"/>
        <w:ind w:left="360" w:hanging="360"/>
        <w:rPr>
          <w:b/>
        </w:rPr>
      </w:pPr>
      <w:r w:rsidRPr="00393960">
        <w:rPr>
          <w:b/>
        </w:rPr>
        <w:t>11. Sally works twenty hours a week for an accounting firm. She would like to work forty hours a week and expects that she will in the future. Sally is a(n):</w:t>
      </w:r>
    </w:p>
    <w:p w:rsidR="00393960" w:rsidRDefault="00393960" w:rsidP="00393960">
      <w:pPr>
        <w:spacing w:after="0"/>
      </w:pPr>
      <w:r>
        <w:t>a. discouraged worker</w:t>
      </w:r>
    </w:p>
    <w:p w:rsidR="00393960" w:rsidRDefault="00393960" w:rsidP="00393960">
      <w:pPr>
        <w:spacing w:after="0"/>
      </w:pPr>
      <w:r>
        <w:t>b. unemployed worker</w:t>
      </w:r>
    </w:p>
    <w:p w:rsidR="00393960" w:rsidRDefault="00393960" w:rsidP="00393960">
      <w:pPr>
        <w:spacing w:after="0"/>
      </w:pPr>
      <w:r>
        <w:t>c. underemployed worker</w:t>
      </w:r>
    </w:p>
    <w:p w:rsidR="00393960" w:rsidRDefault="00393960" w:rsidP="00393960">
      <w:pPr>
        <w:spacing w:after="0"/>
      </w:pPr>
      <w:r>
        <w:t>d. full time worker</w:t>
      </w:r>
    </w:p>
    <w:p w:rsidR="00393960" w:rsidRDefault="00393960" w:rsidP="00393960">
      <w:pPr>
        <w:spacing w:after="0"/>
      </w:pPr>
      <w:r>
        <w:t>e. marginally unemployed worker.</w:t>
      </w:r>
    </w:p>
    <w:p w:rsidR="00393960" w:rsidRPr="00393960" w:rsidRDefault="00393960" w:rsidP="00393960">
      <w:pPr>
        <w:pStyle w:val="NoSpacing"/>
        <w:ind w:left="360" w:hanging="360"/>
        <w:rPr>
          <w:b/>
        </w:rPr>
      </w:pPr>
      <w:r w:rsidRPr="00393960">
        <w:rPr>
          <w:b/>
        </w:rPr>
        <w:t>12. Anna recently moved to Boston in order for her husband Joe to begin a new job as an economics professor at Harvard. Anna is an experienced surgeon who is currently interviewing with several different hospitals in Boston. Anna is currently:</w:t>
      </w:r>
    </w:p>
    <w:p w:rsidR="00393960" w:rsidRDefault="00393960" w:rsidP="00393960">
      <w:pPr>
        <w:spacing w:after="0"/>
      </w:pPr>
      <w:r>
        <w:t>a. seasonally unemployed.</w:t>
      </w:r>
    </w:p>
    <w:p w:rsidR="00393960" w:rsidRDefault="00393960" w:rsidP="00393960">
      <w:pPr>
        <w:spacing w:after="0"/>
      </w:pPr>
      <w:r>
        <w:t>b. structurally unemployed.</w:t>
      </w:r>
    </w:p>
    <w:p w:rsidR="00393960" w:rsidRDefault="00393960" w:rsidP="00393960">
      <w:pPr>
        <w:spacing w:after="0"/>
      </w:pPr>
      <w:r>
        <w:t>c. cyclically unemployed.</w:t>
      </w:r>
    </w:p>
    <w:p w:rsidR="00393960" w:rsidRDefault="00393960" w:rsidP="00393960">
      <w:pPr>
        <w:spacing w:after="0"/>
      </w:pPr>
      <w:r>
        <w:t>d. counted as employed since she is likely to receive a job offer soon.</w:t>
      </w:r>
    </w:p>
    <w:p w:rsidR="00393960" w:rsidRDefault="00393960" w:rsidP="00393960">
      <w:pPr>
        <w:spacing w:after="0"/>
      </w:pPr>
      <w:r>
        <w:t>e. frictionally unemployed.</w:t>
      </w:r>
    </w:p>
    <w:p w:rsidR="00393960" w:rsidRPr="00393960" w:rsidRDefault="00393960" w:rsidP="00393960">
      <w:pPr>
        <w:pStyle w:val="NoSpacing"/>
        <w:ind w:left="360" w:hanging="360"/>
        <w:rPr>
          <w:b/>
        </w:rPr>
      </w:pPr>
      <w:r w:rsidRPr="00393960">
        <w:rPr>
          <w:b/>
        </w:rPr>
        <w:t>13. Unemployment that occurs because it takes workers and employees time to find each other is called:</w:t>
      </w:r>
    </w:p>
    <w:p w:rsidR="00393960" w:rsidRDefault="00393960" w:rsidP="00393960">
      <w:pPr>
        <w:spacing w:after="0"/>
      </w:pPr>
      <w:r>
        <w:t>a. cyclical unemployment</w:t>
      </w:r>
    </w:p>
    <w:p w:rsidR="00393960" w:rsidRDefault="00393960" w:rsidP="00393960">
      <w:pPr>
        <w:spacing w:after="0"/>
      </w:pPr>
      <w:r>
        <w:t>b. structural unemployment</w:t>
      </w:r>
    </w:p>
    <w:p w:rsidR="00393960" w:rsidRDefault="00393960" w:rsidP="00393960">
      <w:pPr>
        <w:spacing w:after="0"/>
      </w:pPr>
      <w:r>
        <w:t>c. frictional unemployment d. discouraged unemployment e. natural unemployment</w:t>
      </w:r>
    </w:p>
    <w:p w:rsidR="00393960" w:rsidRPr="00393960" w:rsidRDefault="00393960" w:rsidP="00393960">
      <w:pPr>
        <w:pStyle w:val="NoSpacing"/>
        <w:ind w:left="360" w:hanging="360"/>
        <w:rPr>
          <w:b/>
        </w:rPr>
      </w:pPr>
      <w:r w:rsidRPr="00393960">
        <w:rPr>
          <w:b/>
        </w:rPr>
        <w:t>14. A person who spends time looking for work is:</w:t>
      </w:r>
    </w:p>
    <w:p w:rsidR="00393960" w:rsidRDefault="00393960" w:rsidP="00393960">
      <w:pPr>
        <w:spacing w:after="0"/>
      </w:pPr>
      <w:r>
        <w:t>a. engaged in a job search.</w:t>
      </w:r>
    </w:p>
    <w:p w:rsidR="00393960" w:rsidRDefault="00393960" w:rsidP="00393960">
      <w:pPr>
        <w:spacing w:after="0"/>
      </w:pPr>
      <w:r>
        <w:t>b. counted as employed.</w:t>
      </w:r>
    </w:p>
    <w:p w:rsidR="00393960" w:rsidRDefault="00393960" w:rsidP="00393960">
      <w:pPr>
        <w:spacing w:after="0"/>
      </w:pPr>
      <w:r>
        <w:t>c. counted as out of the labor force.</w:t>
      </w:r>
    </w:p>
    <w:p w:rsidR="00393960" w:rsidRDefault="00393960" w:rsidP="00393960">
      <w:pPr>
        <w:spacing w:after="0"/>
      </w:pPr>
      <w:r>
        <w:t>d. usually counted as a discouraged worker.</w:t>
      </w:r>
    </w:p>
    <w:p w:rsidR="00393960" w:rsidRDefault="00393960" w:rsidP="00393960">
      <w:pPr>
        <w:spacing w:after="0"/>
      </w:pPr>
      <w:r>
        <w:t>e. ineligible for unemployment insurance benefits.</w:t>
      </w:r>
    </w:p>
    <w:p w:rsidR="00393960" w:rsidRPr="00393960" w:rsidRDefault="00393960" w:rsidP="00393960">
      <w:pPr>
        <w:pStyle w:val="NoSpacing"/>
        <w:ind w:left="360" w:hanging="360"/>
        <w:rPr>
          <w:b/>
        </w:rPr>
      </w:pPr>
      <w:r w:rsidRPr="00393960">
        <w:rPr>
          <w:b/>
        </w:rPr>
        <w:t>15. An example of frictional unemployment is a(n):</w:t>
      </w:r>
    </w:p>
    <w:p w:rsidR="00393960" w:rsidRDefault="00393960" w:rsidP="00393960">
      <w:pPr>
        <w:spacing w:after="0"/>
      </w:pPr>
      <w:r>
        <w:t>a. autoworker who is temporarily laid off from an automobile company due to a decline in sales.</w:t>
      </w:r>
    </w:p>
    <w:p w:rsidR="00393960" w:rsidRDefault="00393960" w:rsidP="00393960">
      <w:pPr>
        <w:spacing w:after="0"/>
      </w:pPr>
      <w:r>
        <w:t>b. geologist who is permanently laid off from an oil company due to a new technological advance.</w:t>
      </w:r>
    </w:p>
    <w:p w:rsidR="00393960" w:rsidRDefault="00393960" w:rsidP="00393960">
      <w:pPr>
        <w:spacing w:after="0"/>
      </w:pPr>
      <w:r>
        <w:t>c. worker at a fast-food restaurant who quits work and attends college full time.</w:t>
      </w:r>
    </w:p>
    <w:p w:rsidR="00393960" w:rsidRDefault="00393960" w:rsidP="00393960">
      <w:pPr>
        <w:spacing w:after="0"/>
      </w:pPr>
      <w:r>
        <w:t>d. real estate agent who leaves a job in Texas and searches for a similar, higher paying job in California.</w:t>
      </w:r>
    </w:p>
    <w:p w:rsidR="00393960" w:rsidRDefault="00393960" w:rsidP="00393960">
      <w:pPr>
        <w:spacing w:after="0"/>
      </w:pPr>
      <w:r>
        <w:t>e. autoworker who not working because he is currently on strike from his job at the</w:t>
      </w:r>
    </w:p>
    <w:p w:rsidR="00393960" w:rsidRDefault="00393960" w:rsidP="00393960">
      <w:pPr>
        <w:spacing w:after="0"/>
      </w:pPr>
      <w:r>
        <w:t>production factory.</w:t>
      </w:r>
    </w:p>
    <w:p w:rsidR="00393960" w:rsidRPr="00393960" w:rsidRDefault="00393960" w:rsidP="00393960">
      <w:pPr>
        <w:pStyle w:val="NoSpacing"/>
        <w:ind w:left="360" w:hanging="360"/>
        <w:rPr>
          <w:b/>
        </w:rPr>
      </w:pPr>
      <w:r w:rsidRPr="00393960">
        <w:rPr>
          <w:b/>
        </w:rPr>
        <w:t>16. Structural unemployment is:</w:t>
      </w:r>
    </w:p>
    <w:p w:rsidR="00393960" w:rsidRDefault="00393960" w:rsidP="00393960">
      <w:pPr>
        <w:spacing w:after="0"/>
      </w:pPr>
      <w:r>
        <w:lastRenderedPageBreak/>
        <w:t>a. unemployment that results when there are more people seeking jobs than there are jobs available at the current wage rate.</w:t>
      </w:r>
    </w:p>
    <w:p w:rsidR="00393960" w:rsidRDefault="00393960" w:rsidP="00393960">
      <w:pPr>
        <w:spacing w:after="0"/>
      </w:pPr>
      <w:r>
        <w:t>b. unemployment experienced by those entering the labor force for the first time.</w:t>
      </w:r>
    </w:p>
    <w:p w:rsidR="00393960" w:rsidRDefault="00393960" w:rsidP="00393960">
      <w:pPr>
        <w:spacing w:after="0"/>
      </w:pPr>
      <w:r>
        <w:t>c. zero when the economy is in full employment.</w:t>
      </w:r>
    </w:p>
    <w:p w:rsidR="00393960" w:rsidRDefault="00393960" w:rsidP="00393960">
      <w:pPr>
        <w:spacing w:after="0"/>
      </w:pPr>
      <w:r>
        <w:t>d. caused by short run economic fluctuations.</w:t>
      </w:r>
    </w:p>
    <w:p w:rsidR="00393960" w:rsidRDefault="00393960" w:rsidP="00393960">
      <w:pPr>
        <w:spacing w:after="0"/>
      </w:pPr>
      <w:r>
        <w:t>e. the result of jobs that are predictably lost during certain parts of the calendar year.</w:t>
      </w:r>
    </w:p>
    <w:p w:rsidR="00393960" w:rsidRPr="00393960" w:rsidRDefault="00393960" w:rsidP="00393960">
      <w:pPr>
        <w:pStyle w:val="NoSpacing"/>
        <w:ind w:left="360" w:hanging="360"/>
        <w:rPr>
          <w:b/>
        </w:rPr>
      </w:pPr>
      <w:r w:rsidRPr="00393960">
        <w:rPr>
          <w:b/>
        </w:rPr>
        <w:t>17. Sam, who is 55 years old and has been a steel worker for 30 years, is unemployed because the steel plant in his town closed and moved to Mexico. Sam is experiencing:</w:t>
      </w:r>
    </w:p>
    <w:p w:rsidR="00393960" w:rsidRDefault="00393960" w:rsidP="00393960">
      <w:pPr>
        <w:spacing w:after="0"/>
      </w:pPr>
      <w:r>
        <w:t>a. cyclical unemployment.</w:t>
      </w:r>
    </w:p>
    <w:p w:rsidR="00393960" w:rsidRDefault="00393960" w:rsidP="00393960">
      <w:pPr>
        <w:spacing w:after="0"/>
      </w:pPr>
      <w:r>
        <w:t>b. permanent unemployment. c. frictional unemployment. d. structural unemployment. e. operational unemployment.</w:t>
      </w:r>
    </w:p>
    <w:p w:rsidR="00393960" w:rsidRPr="00393960" w:rsidRDefault="00393960" w:rsidP="00393960">
      <w:pPr>
        <w:pStyle w:val="NoSpacing"/>
        <w:ind w:left="360" w:hanging="360"/>
        <w:rPr>
          <w:b/>
        </w:rPr>
      </w:pPr>
      <w:r w:rsidRPr="00393960">
        <w:rPr>
          <w:b/>
        </w:rPr>
        <w:t>18. Unemployment that results when there are more people seeking jobs in a labor market than there are jobs available is considered:</w:t>
      </w:r>
    </w:p>
    <w:p w:rsidR="00393960" w:rsidRDefault="00393960" w:rsidP="00393960">
      <w:pPr>
        <w:spacing w:after="0"/>
      </w:pPr>
      <w:r>
        <w:t>a. frictional unemployment. b. structural unemployment. c. cyclical unemployment. d. natural unemployment.</w:t>
      </w:r>
    </w:p>
    <w:p w:rsidR="00393960" w:rsidRDefault="00393960" w:rsidP="00393960">
      <w:pPr>
        <w:spacing w:after="0"/>
      </w:pPr>
      <w:r>
        <w:t>e. seasonal unemployment.</w:t>
      </w:r>
    </w:p>
    <w:p w:rsidR="00393960" w:rsidRPr="00393960" w:rsidRDefault="00393960" w:rsidP="00393960">
      <w:pPr>
        <w:pStyle w:val="NoSpacing"/>
        <w:ind w:left="360" w:hanging="360"/>
        <w:rPr>
          <w:b/>
        </w:rPr>
      </w:pPr>
      <w:r w:rsidRPr="00393960">
        <w:rPr>
          <w:b/>
        </w:rPr>
        <w:t>19. Structural unemployment means there are:</w:t>
      </w:r>
    </w:p>
    <w:p w:rsidR="00393960" w:rsidRDefault="00393960" w:rsidP="00393960">
      <w:pPr>
        <w:spacing w:after="0"/>
      </w:pPr>
      <w:r>
        <w:t>a. more people seeking work than there are jobs in a particular industry.</w:t>
      </w:r>
    </w:p>
    <w:p w:rsidR="00393960" w:rsidRDefault="00393960" w:rsidP="00393960">
      <w:pPr>
        <w:spacing w:after="0"/>
      </w:pPr>
      <w:r>
        <w:t>b. more jobs than workers in a particular industry.</w:t>
      </w:r>
    </w:p>
    <w:p w:rsidR="00393960" w:rsidRDefault="00393960" w:rsidP="00393960">
      <w:pPr>
        <w:spacing w:after="0"/>
      </w:pPr>
      <w:r>
        <w:t>c. wages that are too low in a particular industry.</w:t>
      </w:r>
    </w:p>
    <w:p w:rsidR="00393960" w:rsidRDefault="00393960" w:rsidP="00393960">
      <w:pPr>
        <w:spacing w:after="0"/>
      </w:pPr>
      <w:r>
        <w:t>d. people just entering the labor force.</w:t>
      </w:r>
    </w:p>
    <w:p w:rsidR="00393960" w:rsidRDefault="00393960" w:rsidP="00393960">
      <w:pPr>
        <w:spacing w:after="0"/>
      </w:pPr>
      <w:r>
        <w:t>e. more people going back to school than are applying for jobs.</w:t>
      </w:r>
    </w:p>
    <w:p w:rsidR="00393960" w:rsidRPr="00393960" w:rsidRDefault="00393960" w:rsidP="00393960">
      <w:pPr>
        <w:pStyle w:val="NoSpacing"/>
        <w:ind w:left="360" w:hanging="360"/>
        <w:rPr>
          <w:b/>
        </w:rPr>
      </w:pPr>
      <w:r w:rsidRPr="00393960">
        <w:rPr>
          <w:b/>
        </w:rPr>
        <w:t>20. When the demand for labor is falling and employers have committed to high wages, will result.</w:t>
      </w:r>
    </w:p>
    <w:p w:rsidR="00393960" w:rsidRDefault="00393960" w:rsidP="00393960">
      <w:pPr>
        <w:spacing w:after="0"/>
      </w:pPr>
      <w:r>
        <w:t>a. frictional</w:t>
      </w:r>
    </w:p>
    <w:p w:rsidR="00393960" w:rsidRDefault="00393960" w:rsidP="00393960">
      <w:pPr>
        <w:spacing w:after="0"/>
      </w:pPr>
      <w:r>
        <w:t>b. cyclical</w:t>
      </w:r>
    </w:p>
    <w:p w:rsidR="00393960" w:rsidRDefault="00393960" w:rsidP="00393960">
      <w:pPr>
        <w:spacing w:after="0"/>
      </w:pPr>
      <w:r>
        <w:t>c. permanent d. structural e. natural</w:t>
      </w:r>
    </w:p>
    <w:p w:rsidR="00393960" w:rsidRPr="00393960" w:rsidRDefault="00393960" w:rsidP="00393960">
      <w:pPr>
        <w:pStyle w:val="NoSpacing"/>
        <w:ind w:left="360" w:hanging="360"/>
        <w:rPr>
          <w:b/>
        </w:rPr>
      </w:pPr>
      <w:r w:rsidRPr="00393960">
        <w:rPr>
          <w:b/>
        </w:rPr>
        <w:t>21. The natural rate of employment is achieved when:</w:t>
      </w:r>
    </w:p>
    <w:p w:rsidR="00393960" w:rsidRDefault="00393960" w:rsidP="00393960">
      <w:pPr>
        <w:spacing w:after="0"/>
      </w:pPr>
      <w:r>
        <w:t>a. the actual rate of unemployment is equal to zero.</w:t>
      </w:r>
    </w:p>
    <w:p w:rsidR="00393960" w:rsidRDefault="00393960" w:rsidP="00393960">
      <w:pPr>
        <w:spacing w:after="0"/>
      </w:pPr>
      <w:r>
        <w:t>b. the natural rate of unemployment is equal to the frictional rate of unemployment.</w:t>
      </w:r>
    </w:p>
    <w:p w:rsidR="00393960" w:rsidRDefault="00393960" w:rsidP="00393960">
      <w:pPr>
        <w:spacing w:after="0"/>
      </w:pPr>
      <w:r>
        <w:t>c. the quantity of labor supplied is equal to the quantity of labor demanded.</w:t>
      </w:r>
    </w:p>
    <w:p w:rsidR="00393960" w:rsidRDefault="00393960" w:rsidP="00393960">
      <w:pPr>
        <w:spacing w:after="0"/>
      </w:pPr>
      <w:r>
        <w:t>d. there is no cyclical unemployment.</w:t>
      </w:r>
    </w:p>
    <w:p w:rsidR="00393960" w:rsidRDefault="00393960" w:rsidP="00393960">
      <w:pPr>
        <w:spacing w:after="0"/>
      </w:pPr>
      <w:r>
        <w:t>e. there is no cyclical unemployment and no frictional unemployment.</w:t>
      </w:r>
    </w:p>
    <w:p w:rsidR="00393960" w:rsidRPr="00393960" w:rsidRDefault="00393960" w:rsidP="00393960">
      <w:pPr>
        <w:spacing w:after="0"/>
        <w:rPr>
          <w:b/>
        </w:rPr>
      </w:pPr>
      <w:r>
        <w:t>﻿</w:t>
      </w:r>
      <w:r w:rsidRPr="00393960">
        <w:rPr>
          <w:b/>
        </w:rPr>
        <w:t>22. Cyclical unemployment is characterized as:</w:t>
      </w:r>
    </w:p>
    <w:p w:rsidR="00393960" w:rsidRDefault="00393960" w:rsidP="00393960">
      <w:pPr>
        <w:spacing w:after="0"/>
      </w:pPr>
      <w:r>
        <w:t>a. unemployment that occurs when people are between jobs.</w:t>
      </w:r>
    </w:p>
    <w:p w:rsidR="00393960" w:rsidRDefault="00393960" w:rsidP="00393960">
      <w:pPr>
        <w:spacing w:after="0"/>
      </w:pPr>
      <w:r>
        <w:lastRenderedPageBreak/>
        <w:t>b. a situation when there are not good matches between available jobs and the skills people have.</w:t>
      </w:r>
    </w:p>
    <w:p w:rsidR="00393960" w:rsidRDefault="00393960" w:rsidP="00393960">
      <w:pPr>
        <w:spacing w:after="0"/>
      </w:pPr>
      <w:r>
        <w:t>c. the normal unemployment around which the actual unemployment rate fluctuates. d. the deviation in the actual rate of unemployment away from the natural rate.</w:t>
      </w:r>
    </w:p>
    <w:p w:rsidR="00393960" w:rsidRDefault="00393960" w:rsidP="00393960">
      <w:pPr>
        <w:spacing w:after="0"/>
      </w:pPr>
      <w:r>
        <w:t>e. unemployment that occurs when people go back to school for retraining.</w:t>
      </w:r>
    </w:p>
    <w:p w:rsidR="00393960" w:rsidRDefault="00393960" w:rsidP="00393960">
      <w:pPr>
        <w:pStyle w:val="NoSpacing"/>
        <w:ind w:left="360" w:hanging="360"/>
        <w:rPr>
          <w:b/>
        </w:rPr>
      </w:pPr>
      <w:r w:rsidRPr="00393960">
        <w:rPr>
          <w:b/>
        </w:rPr>
        <w:t xml:space="preserve">23. Which of the following equations describes the calculation of the natural unemployment rate? </w:t>
      </w:r>
    </w:p>
    <w:p w:rsidR="00393960" w:rsidRPr="00393960" w:rsidRDefault="00393960" w:rsidP="00393960">
      <w:pPr>
        <w:pStyle w:val="NoSpacing"/>
        <w:ind w:left="360" w:hanging="360"/>
      </w:pPr>
      <w:r w:rsidRPr="00393960">
        <w:t>a. Natural unemployment = Frictional unemployment + Structural unemployment</w:t>
      </w:r>
    </w:p>
    <w:p w:rsidR="00393960" w:rsidRDefault="00393960" w:rsidP="00393960">
      <w:pPr>
        <w:spacing w:after="0"/>
      </w:pPr>
      <w:r>
        <w:t>b. Natural unemployment = Cyclical unemployment + Structural unemployment</w:t>
      </w:r>
    </w:p>
    <w:p w:rsidR="00393960" w:rsidRDefault="00393960" w:rsidP="00393960">
      <w:pPr>
        <w:spacing w:after="0"/>
      </w:pPr>
      <w:r>
        <w:t>c. Natural unemployment = Frictional unemployment + Cyclical unemployment</w:t>
      </w:r>
    </w:p>
    <w:p w:rsidR="00393960" w:rsidRDefault="00393960" w:rsidP="00393960">
      <w:pPr>
        <w:spacing w:after="0"/>
      </w:pPr>
      <w:r>
        <w:t>d. Natural unemployment = Frictional unemployment + Structural unemployment + Cyclical unemployment</w:t>
      </w:r>
    </w:p>
    <w:p w:rsidR="00393960" w:rsidRDefault="00393960" w:rsidP="00393960">
      <w:pPr>
        <w:spacing w:after="0"/>
      </w:pPr>
      <w:r>
        <w:t>e. Natural unemployment = Actual unemployment - Structural unemployment</w:t>
      </w:r>
    </w:p>
    <w:p w:rsidR="00393960" w:rsidRPr="00393960" w:rsidRDefault="00393960" w:rsidP="00393960">
      <w:pPr>
        <w:pStyle w:val="NoSpacing"/>
        <w:ind w:left="360" w:hanging="360"/>
        <w:rPr>
          <w:b/>
        </w:rPr>
      </w:pPr>
      <w:r w:rsidRPr="00393960">
        <w:rPr>
          <w:b/>
        </w:rPr>
        <w:t>24. The natural rate of unemployment would:</w:t>
      </w:r>
    </w:p>
    <w:p w:rsidR="00393960" w:rsidRDefault="00393960" w:rsidP="00393960">
      <w:pPr>
        <w:spacing w:after="0"/>
      </w:pPr>
      <w:r>
        <w:t>a. increase if a larger percentage of the labor force were over 25 years old.</w:t>
      </w:r>
    </w:p>
    <w:p w:rsidR="00393960" w:rsidRDefault="00393960" w:rsidP="00393960">
      <w:pPr>
        <w:spacing w:after="0"/>
      </w:pPr>
      <w:r>
        <w:t>b. increase if union membership fell.</w:t>
      </w:r>
    </w:p>
    <w:p w:rsidR="00393960" w:rsidRDefault="00393960" w:rsidP="00393960">
      <w:pPr>
        <w:spacing w:after="0"/>
      </w:pPr>
      <w:r>
        <w:t>c. increase if unemployment benefits were increased.</w:t>
      </w:r>
    </w:p>
    <w:p w:rsidR="00393960" w:rsidRDefault="00393960" w:rsidP="00393960">
      <w:pPr>
        <w:spacing w:after="0"/>
      </w:pPr>
      <w:r>
        <w:t>d. decrease if the average age of workers fell.</w:t>
      </w:r>
    </w:p>
    <w:p w:rsidR="00393960" w:rsidRDefault="00393960" w:rsidP="00393960">
      <w:pPr>
        <w:spacing w:after="0"/>
      </w:pPr>
      <w:r>
        <w:t>e. decrease if the government removed successful job training programs.</w:t>
      </w:r>
    </w:p>
    <w:p w:rsidR="00393960" w:rsidRDefault="00393960" w:rsidP="00393960">
      <w:pPr>
        <w:pStyle w:val="NoSpacing"/>
        <w:ind w:left="360" w:hanging="360"/>
        <w:rPr>
          <w:b/>
        </w:rPr>
      </w:pPr>
      <w:r w:rsidRPr="00393960">
        <w:rPr>
          <w:b/>
        </w:rPr>
        <w:lastRenderedPageBreak/>
        <w:t xml:space="preserve">25. The actual unemployment rate in the economy is 9%. If the natural rate of unemployment is 5%, then the: </w:t>
      </w:r>
    </w:p>
    <w:p w:rsidR="00393960" w:rsidRPr="00393960" w:rsidRDefault="00393960" w:rsidP="00393960">
      <w:pPr>
        <w:pStyle w:val="NoSpacing"/>
        <w:ind w:left="360" w:hanging="360"/>
      </w:pPr>
      <w:r w:rsidRPr="00393960">
        <w:t>a. frictional unemployment rate is 4%.</w:t>
      </w:r>
    </w:p>
    <w:p w:rsidR="00393960" w:rsidRDefault="00393960" w:rsidP="00393960">
      <w:pPr>
        <w:spacing w:after="0"/>
      </w:pPr>
      <w:r>
        <w:t>b. cyclical unemployment rate is 4%. c. structural unemployment rate is 4%. d. cyclical unemployment rate is 14%. e. cyclical unemployment rate is 5%.</w:t>
      </w:r>
    </w:p>
    <w:p w:rsidR="00393960" w:rsidRPr="00393960" w:rsidRDefault="00393960" w:rsidP="00393960">
      <w:pPr>
        <w:pStyle w:val="NoSpacing"/>
        <w:ind w:left="360" w:hanging="360"/>
        <w:rPr>
          <w:b/>
        </w:rPr>
      </w:pPr>
      <w:r w:rsidRPr="00393960">
        <w:rPr>
          <w:b/>
        </w:rPr>
        <w:t>26. Labor unions that are effective at achieving wage rates:</w:t>
      </w:r>
    </w:p>
    <w:p w:rsidR="00393960" w:rsidRDefault="00393960" w:rsidP="00393960">
      <w:pPr>
        <w:spacing w:after="0"/>
      </w:pPr>
      <w:r>
        <w:t>a. lower than the equilibrium wage rate may unintentionally cause frictional unemployment.</w:t>
      </w:r>
    </w:p>
    <w:p w:rsidR="00393960" w:rsidRDefault="00393960" w:rsidP="00393960">
      <w:pPr>
        <w:spacing w:after="0"/>
      </w:pPr>
      <w:r>
        <w:t>b. equal to the equilibrium wage rate may cause shortages in that labor market. c. higher than the equilibrium wage rate may also result in structural unemployment. d. higher than the equilibrium wage rate may cause shortages in that labor market. e. equal to the equilibrium wage rate may cause surpluses in that labor market.</w:t>
      </w:r>
    </w:p>
    <w:p w:rsidR="00393960" w:rsidRPr="00393960" w:rsidRDefault="00393960" w:rsidP="00393960">
      <w:pPr>
        <w:pStyle w:val="NoSpacing"/>
        <w:ind w:left="360" w:hanging="360"/>
        <w:rPr>
          <w:b/>
        </w:rPr>
      </w:pPr>
      <w:r w:rsidRPr="00393960">
        <w:rPr>
          <w:b/>
        </w:rPr>
        <w:t>27. Amy just graduated from college. She recently quit her part time job to focus on finding a full time job which uses her skills she has acquired in college better. Amy is considered:</w:t>
      </w:r>
    </w:p>
    <w:p w:rsidR="00393960" w:rsidRDefault="00393960" w:rsidP="00393960">
      <w:pPr>
        <w:spacing w:after="0"/>
      </w:pPr>
      <w:r>
        <w:t>a. structurally unemployed.</w:t>
      </w:r>
    </w:p>
    <w:p w:rsidR="00393960" w:rsidRDefault="00393960" w:rsidP="00393960">
      <w:pPr>
        <w:spacing w:after="0"/>
      </w:pPr>
      <w:r>
        <w:t>b. out of the labor force.</w:t>
      </w:r>
    </w:p>
    <w:p w:rsidR="00393960" w:rsidRDefault="00393960" w:rsidP="00393960">
      <w:pPr>
        <w:spacing w:after="0"/>
      </w:pPr>
      <w:r>
        <w:t>c. cyclically unemployed.</w:t>
      </w:r>
    </w:p>
    <w:p w:rsidR="00393960" w:rsidRDefault="00393960" w:rsidP="00393960">
      <w:pPr>
        <w:spacing w:after="0"/>
      </w:pPr>
      <w:r>
        <w:t>d. employed since she is focusing on finding a full time job.</w:t>
      </w:r>
    </w:p>
    <w:p w:rsidR="00393960" w:rsidRDefault="00393960" w:rsidP="00393960">
      <w:pPr>
        <w:spacing w:after="0"/>
      </w:pPr>
      <w:r>
        <w:t>e. frictionally unemployed.</w:t>
      </w:r>
    </w:p>
    <w:p w:rsidR="00393960" w:rsidRDefault="00393960" w:rsidP="00393960">
      <w:pPr>
        <w:spacing w:after="0"/>
        <w:sectPr w:rsidR="00393960" w:rsidSect="00393960">
          <w:type w:val="continuous"/>
          <w:pgSz w:w="12240" w:h="15840"/>
          <w:pgMar w:top="720" w:right="720" w:bottom="720" w:left="720" w:header="720" w:footer="720" w:gutter="0"/>
          <w:cols w:num="2" w:space="720"/>
          <w:docGrid w:linePitch="360"/>
        </w:sectPr>
      </w:pPr>
    </w:p>
    <w:p w:rsidR="00393960" w:rsidRDefault="00393960" w:rsidP="00393960">
      <w:pPr>
        <w:spacing w:after="0"/>
      </w:pPr>
      <w:r>
        <w:lastRenderedPageBreak/>
        <w:t>﻿</w:t>
      </w:r>
    </w:p>
    <w:p w:rsidR="00393960" w:rsidRDefault="00393960" w:rsidP="00393960">
      <w:pPr>
        <w:spacing w:after="0"/>
      </w:pPr>
    </w:p>
    <w:p w:rsidR="00393960" w:rsidRDefault="00393960" w:rsidP="00393960">
      <w:pPr>
        <w:spacing w:after="0"/>
      </w:pPr>
      <w:r>
        <w:t xml:space="preserve">1. (Module 12) The population of </w:t>
      </w:r>
      <w:proofErr w:type="spellStart"/>
      <w:r>
        <w:t>Franklandia</w:t>
      </w:r>
      <w:proofErr w:type="spellEnd"/>
      <w:r>
        <w:t xml:space="preserve"> can be described by the data in the table below. </w:t>
      </w:r>
      <w:r w:rsidRPr="00393960">
        <w:rPr>
          <w:noProof/>
        </w:rPr>
        <w:drawing>
          <wp:inline distT="0" distB="0" distL="0" distR="0" wp14:anchorId="1DAE2190" wp14:editId="4D3F41BB">
            <wp:extent cx="3572374" cy="12193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72374" cy="1219370"/>
                    </a:xfrm>
                    <a:prstGeom prst="rect">
                      <a:avLst/>
                    </a:prstGeom>
                  </pic:spPr>
                </pic:pic>
              </a:graphicData>
            </a:graphic>
          </wp:inline>
        </w:drawing>
      </w:r>
      <w:r>
        <w:t>a. Use the data above to calculate the size of the labor force and the labor force participation rate. b. Use the data above to calculate the unemployment rate.</w:t>
      </w:r>
    </w:p>
    <w:p w:rsidR="00393960" w:rsidRDefault="00393960" w:rsidP="00393960">
      <w:pPr>
        <w:spacing w:after="0"/>
      </w:pPr>
      <w:r>
        <w:t>c. Suppose that half of those officially counted as unemployed become discouraged and drop out of the labor force. Will this increase, decrease, or have no impact on the nation's unemployment rate?</w:t>
      </w:r>
    </w:p>
    <w:p w:rsidR="00393960" w:rsidRDefault="00393960" w:rsidP="00393960">
      <w:pPr>
        <w:spacing w:after="0"/>
      </w:pPr>
      <w:r>
        <w:t>Explain.</w:t>
      </w:r>
    </w:p>
    <w:p w:rsidR="00393960" w:rsidRDefault="00393960" w:rsidP="00393960">
      <w:pPr>
        <w:spacing w:after="0"/>
      </w:pPr>
      <w:r>
        <w:t>(5 points)</w:t>
      </w:r>
    </w:p>
    <w:p w:rsidR="00393960" w:rsidRDefault="00393960" w:rsidP="00393960">
      <w:pPr>
        <w:spacing w:after="0"/>
      </w:pPr>
      <w:r>
        <w:t>2. (Module 13) For each of the following statements, first declare whether the statement is true or false. Then explain your answer.</w:t>
      </w:r>
    </w:p>
    <w:p w:rsidR="00393960" w:rsidRDefault="00393960" w:rsidP="00393960">
      <w:pPr>
        <w:spacing w:after="0"/>
      </w:pPr>
      <w:r>
        <w:t>a. When the economy is in a recession, cyclical unemployment is rising and the natural rate of unemployment is falling.</w:t>
      </w:r>
    </w:p>
    <w:p w:rsidR="00393960" w:rsidRDefault="00393960" w:rsidP="00393960">
      <w:pPr>
        <w:spacing w:after="0"/>
      </w:pPr>
      <w:r>
        <w:t>b. When the economy is operating at full employment, the natural rate of unemployment is equal to</w:t>
      </w:r>
    </w:p>
    <w:p w:rsidR="00393960" w:rsidRDefault="00393960" w:rsidP="00393960">
      <w:pPr>
        <w:spacing w:after="0"/>
      </w:pPr>
      <w:r>
        <w:t>zero.</w:t>
      </w:r>
    </w:p>
    <w:p w:rsidR="009270C2" w:rsidRDefault="00393960" w:rsidP="00393960">
      <w:pPr>
        <w:spacing w:after="0"/>
      </w:pPr>
      <w:r>
        <w:t>c. Internet job placement websites can lower frictional unemployment and also lower the natural rate of unemployment.</w:t>
      </w:r>
    </w:p>
    <w:p w:rsidR="009270C2" w:rsidRDefault="009270C2">
      <w:bookmarkStart w:id="0" w:name="_GoBack"/>
      <w:r w:rsidRPr="009270C2">
        <w:lastRenderedPageBreak/>
        <w:drawing>
          <wp:inline distT="0" distB="0" distL="0" distR="0" wp14:anchorId="3B7B3F62" wp14:editId="3BF88584">
            <wp:extent cx="6601348" cy="371325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11589" cy="3719020"/>
                    </a:xfrm>
                    <a:prstGeom prst="rect">
                      <a:avLst/>
                    </a:prstGeom>
                  </pic:spPr>
                </pic:pic>
              </a:graphicData>
            </a:graphic>
          </wp:inline>
        </w:drawing>
      </w:r>
      <w:bookmarkEnd w:id="0"/>
    </w:p>
    <w:p w:rsidR="00393960" w:rsidRDefault="009270C2" w:rsidP="00393960">
      <w:pPr>
        <w:spacing w:after="0"/>
      </w:pPr>
      <w:r w:rsidRPr="009270C2">
        <w:drawing>
          <wp:inline distT="0" distB="0" distL="0" distR="0" wp14:anchorId="7B178C69" wp14:editId="33822922">
            <wp:extent cx="6728570" cy="3784821"/>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38130" cy="3790198"/>
                    </a:xfrm>
                    <a:prstGeom prst="rect">
                      <a:avLst/>
                    </a:prstGeom>
                  </pic:spPr>
                </pic:pic>
              </a:graphicData>
            </a:graphic>
          </wp:inline>
        </w:drawing>
      </w:r>
    </w:p>
    <w:sectPr w:rsidR="00393960" w:rsidSect="0039396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60"/>
    <w:rsid w:val="00393960"/>
    <w:rsid w:val="004B79BC"/>
    <w:rsid w:val="007142B2"/>
    <w:rsid w:val="007655BE"/>
    <w:rsid w:val="009270C2"/>
    <w:rsid w:val="00DE3289"/>
    <w:rsid w:val="00E9528B"/>
    <w:rsid w:val="00FF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CB4CC-BD91-4A6A-AF0B-5490C5AB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3960"/>
    <w:pPr>
      <w:spacing w:after="0" w:line="240" w:lineRule="auto"/>
    </w:pPr>
  </w:style>
  <w:style w:type="paragraph" w:styleId="BalloonText">
    <w:name w:val="Balloon Text"/>
    <w:basedOn w:val="Normal"/>
    <w:link w:val="BalloonTextChar"/>
    <w:uiPriority w:val="99"/>
    <w:semiHidden/>
    <w:unhideWhenUsed/>
    <w:rsid w:val="007655BE"/>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7655BE"/>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7</cp:revision>
  <cp:lastPrinted>2023-10-07T05:17:00Z</cp:lastPrinted>
  <dcterms:created xsi:type="dcterms:W3CDTF">2023-10-07T05:08:00Z</dcterms:created>
  <dcterms:modified xsi:type="dcterms:W3CDTF">2024-10-09T06:48:00Z</dcterms:modified>
</cp:coreProperties>
</file>